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1492"/>
      </w:tblGrid>
      <w:tr w:rsidR="003D63D7" w:rsidRPr="003D63D7" w14:paraId="19A5BA32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433789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  <w:t>First name: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5A5573A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  <w:t>Last name: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3100BEA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nl-BE"/>
                <w14:ligatures w14:val="none"/>
              </w:rPr>
              <w:t>Ramillies</w:t>
            </w:r>
          </w:p>
        </w:tc>
      </w:tr>
      <w:tr w:rsidR="003D63D7" w:rsidRPr="003D63D7" w14:paraId="1858759D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E4CDC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Valdas</w:t>
            </w:r>
            <w:proofErr w:type="spellEnd"/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B661CB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Balciunas</w:t>
            </w:r>
            <w:proofErr w:type="spellEnd"/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0D28C2D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333A75E6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A4C4A8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Lynne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19127D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Barratt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CE6F46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634964C5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C9BCAA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John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57A3D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Carey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F365AE1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44C25766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ABBD4D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Jure</w:t>
            </w:r>
            <w:proofErr w:type="spellEnd"/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89DD6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Cus</w:t>
            </w:r>
            <w:proofErr w:type="spellEnd"/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7FECB19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597DE69A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9FAB4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Francisca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7BEBE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Demmendal</w:t>
            </w:r>
            <w:proofErr w:type="spellEnd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-Wit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31721F0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3BAE94A6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489DF" w14:textId="77777777" w:rsidR="003D63D7" w:rsidRPr="003D63D7" w:rsidRDefault="003D63D7" w:rsidP="003D6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Wouter 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2A0761" w14:textId="77777777" w:rsidR="003D63D7" w:rsidRPr="003D63D7" w:rsidRDefault="003D63D7" w:rsidP="003D6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Extercatte</w:t>
            </w:r>
            <w:proofErr w:type="spellEnd"/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A69E62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57845970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89662B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Colm 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214C80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Gavin 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D808BE9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2E0CCA0D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67F7D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Cristi 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9B473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Gherghiceanu 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607386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6D98D83F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B0126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Justas</w:t>
            </w:r>
            <w:proofErr w:type="spellEnd"/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BE4C9C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Gulbinas</w:t>
            </w:r>
            <w:proofErr w:type="spellEnd"/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B8DE50C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3D5D4B80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CF6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Johannes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9CF56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Jansen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37EAA6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238CB4AC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264BE9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Maud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3AFE6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Latruberce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13E068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555414DA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FBDF3B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Rieke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D5D7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Lenaert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8AB792A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7822C846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B0CBC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Victoria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878B28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proofErr w:type="spellStart"/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McArthur</w:t>
            </w:r>
            <w:proofErr w:type="spellEnd"/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CF257E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6FD12A64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6A2EC5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Kathleen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9139D3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Mercken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364099A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215C3E40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54292D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James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BC7E16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Moran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B3DEA8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0FDE23A9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CCEFF8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Raulier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EEB50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Pierre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4363D6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0515A282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0AC74F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Julien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8D1564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Piqueray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F7A6230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7BA0AE02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080B40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 xml:space="preserve">Toon 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A46EAB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Spanhove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C36567B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  <w:tr w:rsidR="003D63D7" w:rsidRPr="003D63D7" w14:paraId="623C71DA" w14:textId="77777777" w:rsidTr="003D63D7">
        <w:trPr>
          <w:trHeight w:val="290"/>
        </w:trPr>
        <w:tc>
          <w:tcPr>
            <w:tcW w:w="311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407058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Tim</w:t>
            </w:r>
          </w:p>
        </w:tc>
        <w:tc>
          <w:tcPr>
            <w:tcW w:w="3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22D647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Verhaegen</w:t>
            </w:r>
          </w:p>
        </w:tc>
        <w:tc>
          <w:tcPr>
            <w:tcW w:w="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8835AB9" w14:textId="77777777" w:rsidR="003D63D7" w:rsidRPr="003D63D7" w:rsidRDefault="003D63D7" w:rsidP="003D6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</w:pPr>
            <w:r w:rsidRPr="003D63D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BE"/>
                <w14:ligatures w14:val="none"/>
              </w:rPr>
              <w:t>x</w:t>
            </w:r>
          </w:p>
        </w:tc>
      </w:tr>
    </w:tbl>
    <w:p w14:paraId="6B51BD9F" w14:textId="77777777" w:rsidR="001230BF" w:rsidRDefault="001230BF"/>
    <w:sectPr w:rsidR="0012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8C"/>
    <w:rsid w:val="000A6AAD"/>
    <w:rsid w:val="000D198C"/>
    <w:rsid w:val="001230BF"/>
    <w:rsid w:val="003D63D7"/>
    <w:rsid w:val="00B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AC4F"/>
  <w15:chartTrackingRefBased/>
  <w15:docId w15:val="{66E14006-FD0E-4676-9FFD-AF4AA1A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9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9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9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9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9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>Vlaamse overheid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Lenaert Rieke</dc:creator>
  <cp:keywords/>
  <dc:description/>
  <cp:lastModifiedBy>Lenaert Rieke</cp:lastModifiedBy>
  <cp:revision>2</cp:revision>
  <dcterms:created xsi:type="dcterms:W3CDTF">2024-10-09T19:02:00Z</dcterms:created>
  <dcterms:modified xsi:type="dcterms:W3CDTF">2024-10-09T19:02:00Z</dcterms:modified>
</cp:coreProperties>
</file>